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id w:val="968475247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B7478A" w:rsidRDefault="005834DA" w:rsidP="005834DA">
          <w:pPr>
            <w:jc w:val="center"/>
            <w:rPr>
              <w:b/>
              <w:sz w:val="32"/>
              <w:szCs w:val="32"/>
            </w:rPr>
          </w:pPr>
          <w:r w:rsidRPr="005834DA">
            <w:rPr>
              <w:b/>
              <w:sz w:val="32"/>
              <w:szCs w:val="32"/>
            </w:rPr>
            <w:t>Temple Emanuel Early Childho</w:t>
          </w:r>
          <w:r>
            <w:rPr>
              <w:b/>
              <w:sz w:val="32"/>
              <w:szCs w:val="32"/>
            </w:rPr>
            <w:t>od Development Center (TE-ECDC)</w:t>
          </w:r>
          <w:r w:rsidRPr="005834DA">
            <w:rPr>
              <w:b/>
              <w:sz w:val="32"/>
              <w:szCs w:val="32"/>
            </w:rPr>
            <w:t xml:space="preserve"> 2018-19</w:t>
          </w:r>
        </w:p>
        <w:p w:rsidR="005834DA" w:rsidRDefault="005834DA" w:rsidP="005834D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Please use this form if you choose to make </w:t>
          </w:r>
          <w:r w:rsidR="00D16E6E">
            <w:rPr>
              <w:b/>
              <w:sz w:val="24"/>
              <w:szCs w:val="24"/>
            </w:rPr>
            <w:t>payments by credit card or automatic debit.</w:t>
          </w:r>
        </w:p>
        <w:p w:rsidR="00D16E6E" w:rsidRDefault="00D16E6E" w:rsidP="005834D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Payments may also be made by cash, check or on line.</w:t>
          </w:r>
        </w:p>
        <w:p w:rsidR="00D16E6E" w:rsidRDefault="00D16E6E" w:rsidP="00D16E6E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Parent Name:  </w:t>
          </w:r>
          <w:sdt>
            <w:sdtPr>
              <w:rPr>
                <w:b/>
                <w:sz w:val="24"/>
                <w:szCs w:val="24"/>
              </w:rPr>
              <w:id w:val="-2015293041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 xml:space="preserve">Child’s Name/s:  </w:t>
          </w:r>
          <w:sdt>
            <w:sdtPr>
              <w:rPr>
                <w:b/>
                <w:sz w:val="24"/>
                <w:szCs w:val="24"/>
              </w:rPr>
              <w:id w:val="-219910308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D16E6E" w:rsidRPr="005834DA" w:rsidRDefault="001E0BCA" w:rsidP="00D16E6E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25" style="width:0;height:1.5pt" o:hralign="center" o:hrstd="t" o:hr="t" fillcolor="#a0a0a0" stroked="f"/>
            </w:pict>
          </w:r>
        </w:p>
        <w:p w:rsidR="005834DA" w:rsidRDefault="00D16E6E">
          <w:pPr>
            <w:rPr>
              <w:b/>
            </w:rPr>
          </w:pPr>
          <w:r>
            <w:rPr>
              <w:b/>
            </w:rPr>
            <w:t>Payment Option-Credit Card</w:t>
          </w:r>
        </w:p>
        <w:sdt>
          <w:sdtPr>
            <w:rPr>
              <w:b/>
            </w:rPr>
            <w:id w:val="107424307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1 payment for the full amount due Aug 1" w:value="1 payment for the full amount due Aug 1"/>
              <w:listItem w:displayText="3 payments on Aug 1, Nov 1 &amp; Feb 1" w:value="3 payments on Aug 1, Nov 1 &amp; Feb 1"/>
            </w:dropDownList>
          </w:sdtPr>
          <w:sdtEndPr/>
          <w:sdtContent>
            <w:p w:rsidR="00D16E6E" w:rsidRDefault="00D16E6E">
              <w:pPr>
                <w:rPr>
                  <w:b/>
                </w:rPr>
              </w:pPr>
              <w:r w:rsidRPr="005D6D46">
                <w:rPr>
                  <w:rStyle w:val="PlaceholderText"/>
                </w:rPr>
                <w:t>Choose an item.</w:t>
              </w:r>
            </w:p>
          </w:sdtContent>
        </w:sdt>
        <w:p w:rsidR="00D16E6E" w:rsidRDefault="00D16E6E">
          <w:r w:rsidRPr="00D16E6E">
            <w:t xml:space="preserve">Fees for </w:t>
          </w:r>
          <w:r w:rsidR="00532916">
            <w:t>extended care</w:t>
          </w:r>
          <w:r>
            <w:t xml:space="preserve">, lunch </w:t>
          </w:r>
          <w:r w:rsidR="00532916">
            <w:t xml:space="preserve">and Let’s Explore may be included in automatic payments?  </w:t>
          </w:r>
          <w:bookmarkStart w:id="0" w:name="_GoBack"/>
          <w:sdt>
            <w:sdtPr>
              <w:id w:val="-1882935538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532916" w:rsidRPr="005D6D46">
                <w:rPr>
                  <w:rStyle w:val="PlaceholderText"/>
                </w:rPr>
                <w:t>Choose an item.</w:t>
              </w:r>
            </w:sdtContent>
          </w:sdt>
          <w:bookmarkEnd w:id="0"/>
        </w:p>
        <w:p w:rsidR="00532916" w:rsidRDefault="004111EB">
          <w:pPr>
            <w:rPr>
              <w:b/>
            </w:rPr>
          </w:pPr>
          <w:r>
            <w:rPr>
              <w:b/>
            </w:rPr>
            <w:t>Credit Card Authorization</w:t>
          </w:r>
        </w:p>
        <w:p w:rsidR="004111EB" w:rsidRDefault="004111EB">
          <w:r>
            <w:t>I (we) authorize Temple Emanuel of South Hills to initiate credit card charges to the below referenced credit card account.</w:t>
          </w:r>
        </w:p>
        <w:sdt>
          <w:sdtPr>
            <w:id w:val="-114243057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astercard" w:value="Mastercard"/>
              <w:listItem w:displayText="Visa" w:value="Visa"/>
              <w:listItem w:displayText="Discover Card" w:value="Discover Card"/>
            </w:dropDownList>
          </w:sdtPr>
          <w:sdtEndPr/>
          <w:sdtContent>
            <w:p w:rsidR="004111EB" w:rsidRDefault="004111EB">
              <w:r w:rsidRPr="005D6D46">
                <w:rPr>
                  <w:rStyle w:val="PlaceholderText"/>
                </w:rPr>
                <w:t>Choose an item.</w:t>
              </w:r>
            </w:p>
          </w:sdtContent>
        </w:sdt>
        <w:p w:rsidR="004111EB" w:rsidRDefault="004111EB">
          <w:pPr>
            <w:rPr>
              <w:b/>
            </w:rPr>
          </w:pPr>
          <w:r>
            <w:rPr>
              <w:b/>
            </w:rPr>
            <w:t xml:space="preserve">Cardholder Name:  </w:t>
          </w:r>
          <w:sdt>
            <w:sdtPr>
              <w:rPr>
                <w:b/>
              </w:rPr>
              <w:id w:val="-1893574068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4111EB" w:rsidRDefault="004111EB">
          <w:pPr>
            <w:rPr>
              <w:b/>
            </w:rPr>
          </w:pPr>
          <w:r>
            <w:rPr>
              <w:b/>
            </w:rPr>
            <w:t xml:space="preserve">Account Number:  </w:t>
          </w:r>
          <w:sdt>
            <w:sdtPr>
              <w:rPr>
                <w:b/>
              </w:rPr>
              <w:id w:val="1573698228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ab/>
          </w:r>
        </w:p>
        <w:p w:rsidR="004111EB" w:rsidRDefault="004111EB">
          <w:pPr>
            <w:rPr>
              <w:b/>
            </w:rPr>
          </w:pPr>
          <w:r>
            <w:rPr>
              <w:b/>
            </w:rPr>
            <w:t xml:space="preserve">Expiration Date: </w:t>
          </w:r>
          <w:sdt>
            <w:sdtPr>
              <w:rPr>
                <w:b/>
              </w:rPr>
              <w:id w:val="-243885552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ab/>
          </w:r>
          <w:r w:rsidR="00004E44">
            <w:rPr>
              <w:b/>
            </w:rPr>
            <w:tab/>
          </w:r>
          <w:r>
            <w:rPr>
              <w:b/>
            </w:rPr>
            <w:t xml:space="preserve">Security Code:  </w:t>
          </w:r>
          <w:sdt>
            <w:sdtPr>
              <w:rPr>
                <w:b/>
              </w:rPr>
              <w:id w:val="-1679342984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ab/>
          </w:r>
        </w:p>
        <w:p w:rsidR="004111EB" w:rsidRDefault="004111EB">
          <w:pPr>
            <w:rPr>
              <w:b/>
            </w:rPr>
          </w:pPr>
          <w:r>
            <w:rPr>
              <w:b/>
            </w:rPr>
            <w:t>Cardholder Signature</w:t>
          </w:r>
          <w:r w:rsidR="00004E44">
            <w:rPr>
              <w:b/>
            </w:rPr>
            <w:t xml:space="preserve">:  </w:t>
          </w:r>
          <w:sdt>
            <w:sdtPr>
              <w:rPr>
                <w:b/>
              </w:rPr>
              <w:id w:val="1634588576"/>
              <w:placeholder>
                <w:docPart w:val="DefaultPlaceholder_1082065158"/>
              </w:placeholder>
              <w:showingPlcHdr/>
            </w:sdtPr>
            <w:sdtContent>
              <w:r w:rsidR="00004E44" w:rsidRPr="005D6D46">
                <w:rPr>
                  <w:rStyle w:val="PlaceholderText"/>
                </w:rPr>
                <w:t>Click here to enter text.</w:t>
              </w:r>
            </w:sdtContent>
          </w:sdt>
          <w:r w:rsidR="006E01E9">
            <w:rPr>
              <w:b/>
            </w:rPr>
            <w:tab/>
          </w:r>
          <w:r w:rsidR="00004E44">
            <w:rPr>
              <w:b/>
            </w:rPr>
            <w:tab/>
          </w:r>
          <w:r w:rsidR="006E01E9">
            <w:rPr>
              <w:b/>
            </w:rPr>
            <w:t>Date</w:t>
          </w:r>
          <w:r w:rsidR="00004E44">
            <w:rPr>
              <w:b/>
            </w:rPr>
            <w:t xml:space="preserve">:  </w:t>
          </w:r>
          <w:sdt>
            <w:sdtPr>
              <w:rPr>
                <w:b/>
              </w:rPr>
              <w:id w:val="2018496934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004E44" w:rsidRPr="00F6240B">
                <w:rPr>
                  <w:rStyle w:val="PlaceholderText"/>
                </w:rPr>
                <w:t>Click here to enter a date.</w:t>
              </w:r>
            </w:sdtContent>
          </w:sdt>
        </w:p>
        <w:p w:rsidR="00295344" w:rsidRDefault="001E0BCA">
          <w:pPr>
            <w:rPr>
              <w:b/>
            </w:rPr>
          </w:pPr>
          <w:r>
            <w:rPr>
              <w:b/>
              <w:sz w:val="24"/>
              <w:szCs w:val="24"/>
            </w:rPr>
            <w:pict>
              <v:rect id="_x0000_i1026" style="width:0;height:1.5pt" o:hralign="center" o:hrstd="t" o:hr="t" fillcolor="#a0a0a0" stroked="f"/>
            </w:pict>
          </w:r>
        </w:p>
        <w:p w:rsidR="004111EB" w:rsidRDefault="00295344">
          <w:pPr>
            <w:rPr>
              <w:b/>
            </w:rPr>
          </w:pPr>
          <w:r>
            <w:rPr>
              <w:b/>
            </w:rPr>
            <w:t>Payment Option-ACH Direct Debit</w:t>
          </w:r>
        </w:p>
        <w:sdt>
          <w:sdtPr>
            <w:rPr>
              <w:b/>
            </w:rPr>
            <w:id w:val="-74387799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3 payments on Aug 1, Nov 1 &amp; Feb 1" w:value="3 payments on Aug 1, Nov 1 &amp; Feb 1"/>
              <w:listItem w:displayText="9 payments on first of month starting Aug 1" w:value="9 payments on first of month starting Aug 1"/>
            </w:dropDownList>
          </w:sdtPr>
          <w:sdtEndPr/>
          <w:sdtContent>
            <w:p w:rsidR="00295344" w:rsidRDefault="00295344">
              <w:pPr>
                <w:rPr>
                  <w:b/>
                </w:rPr>
              </w:pPr>
              <w:r w:rsidRPr="005D6D46">
                <w:rPr>
                  <w:rStyle w:val="PlaceholderText"/>
                </w:rPr>
                <w:t>Choose an item.</w:t>
              </w:r>
            </w:p>
          </w:sdtContent>
        </w:sdt>
        <w:p w:rsidR="00295344" w:rsidRDefault="00295344">
          <w:r w:rsidRPr="00D16E6E">
            <w:t xml:space="preserve">Fees for </w:t>
          </w:r>
          <w:r>
            <w:t xml:space="preserve">extended care, lunch and Let’s Explore may be included in automatic payments?  </w:t>
          </w:r>
          <w:sdt>
            <w:sdtPr>
              <w:id w:val="999469601"/>
              <w:placeholder>
                <w:docPart w:val="F539BC68E5F5438A95AC3958CF41F9F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5D6D46">
                <w:rPr>
                  <w:rStyle w:val="PlaceholderText"/>
                </w:rPr>
                <w:t>Choose an item.</w:t>
              </w:r>
            </w:sdtContent>
          </w:sdt>
        </w:p>
        <w:p w:rsidR="00295344" w:rsidRDefault="00295344">
          <w:pPr>
            <w:rPr>
              <w:b/>
            </w:rPr>
          </w:pPr>
          <w:r>
            <w:rPr>
              <w:b/>
            </w:rPr>
            <w:t>ACH Direct Debit Authorization</w:t>
          </w:r>
        </w:p>
        <w:p w:rsidR="00295344" w:rsidRDefault="00F62F72">
          <w:r>
            <w:t xml:space="preserve">I (we) authorize Temple Emanuel to initiate debit entries to my (our) </w:t>
          </w:r>
          <w:sdt>
            <w:sdtPr>
              <w:id w:val="-869687192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CHECKING account" w:value="CHECKING account"/>
                <w:listItem w:displayText="SAVINGS account" w:value="SAVINGS account"/>
              </w:dropDownList>
            </w:sdtPr>
            <w:sdtEndPr/>
            <w:sdtContent>
              <w:r w:rsidRPr="005D6D46">
                <w:rPr>
                  <w:rStyle w:val="PlaceholderText"/>
                </w:rPr>
                <w:t>Choose an item.</w:t>
              </w:r>
            </w:sdtContent>
          </w:sdt>
          <w:r>
            <w:t xml:space="preserve"> on the 1</w:t>
          </w:r>
          <w:r w:rsidRPr="00F62F72">
            <w:rPr>
              <w:vertAlign w:val="superscript"/>
            </w:rPr>
            <w:t>st</w:t>
          </w:r>
          <w:r>
            <w:t xml:space="preserve"> business day of the </w:t>
          </w:r>
          <w:r w:rsidR="00F01BE5">
            <w:t>1</w:t>
          </w:r>
          <w:r w:rsidR="00F01BE5" w:rsidRPr="00F01BE5">
            <w:rPr>
              <w:vertAlign w:val="superscript"/>
            </w:rPr>
            <w:t>st</w:t>
          </w:r>
          <w:r w:rsidR="00F01BE5">
            <w:t xml:space="preserve"> business day of the </w:t>
          </w:r>
          <w:r>
            <w:t>month.  Please attach a voided check.</w:t>
          </w:r>
        </w:p>
        <w:p w:rsidR="00F01BE5" w:rsidRDefault="00F01BE5">
          <w:pPr>
            <w:rPr>
              <w:b/>
            </w:rPr>
          </w:pPr>
          <w:r>
            <w:rPr>
              <w:b/>
            </w:rPr>
            <w:t xml:space="preserve">Account Holder Name:  </w:t>
          </w:r>
          <w:sdt>
            <w:sdtPr>
              <w:rPr>
                <w:b/>
              </w:rPr>
              <w:id w:val="-1573961451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01BE5" w:rsidRPr="00F01BE5" w:rsidRDefault="00F01BE5">
          <w:pPr>
            <w:rPr>
              <w:b/>
            </w:rPr>
          </w:pPr>
          <w:r>
            <w:rPr>
              <w:b/>
            </w:rPr>
            <w:t xml:space="preserve">Bank Name:  </w:t>
          </w:r>
          <w:sdt>
            <w:sdtPr>
              <w:rPr>
                <w:b/>
              </w:rPr>
              <w:id w:val="297655738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62F72" w:rsidRDefault="00F01BE5">
          <w:pPr>
            <w:rPr>
              <w:b/>
            </w:rPr>
          </w:pPr>
          <w:r>
            <w:rPr>
              <w:b/>
            </w:rPr>
            <w:t xml:space="preserve">Bank’s Transit Routing #:  </w:t>
          </w:r>
          <w:sdt>
            <w:sdtPr>
              <w:rPr>
                <w:b/>
              </w:rPr>
              <w:id w:val="-1514133840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01BE5" w:rsidRDefault="00F01BE5">
          <w:pPr>
            <w:rPr>
              <w:b/>
            </w:rPr>
          </w:pPr>
          <w:r>
            <w:rPr>
              <w:b/>
            </w:rPr>
            <w:t xml:space="preserve">Bank Account #:  </w:t>
          </w:r>
          <w:sdt>
            <w:sdtPr>
              <w:rPr>
                <w:b/>
              </w:rPr>
              <w:id w:val="1136532764"/>
              <w:placeholder>
                <w:docPart w:val="DefaultPlaceholder_108206515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01BE5" w:rsidRPr="00F01BE5" w:rsidRDefault="00F01BE5">
          <w:pPr>
            <w:rPr>
              <w:b/>
            </w:rPr>
          </w:pPr>
          <w:r>
            <w:rPr>
              <w:b/>
            </w:rPr>
            <w:t>Account Holder’s Signature</w:t>
          </w:r>
          <w:r w:rsidR="00004E44">
            <w:rPr>
              <w:b/>
            </w:rPr>
            <w:t xml:space="preserve">:  </w:t>
          </w:r>
          <w:sdt>
            <w:sdtPr>
              <w:rPr>
                <w:b/>
              </w:rPr>
              <w:id w:val="-1117675598"/>
              <w:placeholder>
                <w:docPart w:val="DefaultPlaceholder_1082065158"/>
              </w:placeholder>
              <w:showingPlcHdr/>
            </w:sdtPr>
            <w:sdtContent>
              <w:r w:rsidR="00004E44" w:rsidRPr="005D6D46">
                <w:rPr>
                  <w:rStyle w:val="PlaceholderText"/>
                </w:rPr>
                <w:t>Click here to enter text.</w:t>
              </w:r>
            </w:sdtContent>
          </w:sdt>
          <w:r w:rsidR="00004E44">
            <w:rPr>
              <w:b/>
            </w:rPr>
            <w:t xml:space="preserve">  </w:t>
          </w:r>
          <w:r w:rsidR="00004E44">
            <w:rPr>
              <w:b/>
            </w:rPr>
            <w:tab/>
            <w:t xml:space="preserve">Date:  </w:t>
          </w:r>
          <w:sdt>
            <w:sdtPr>
              <w:rPr>
                <w:b/>
              </w:rPr>
              <w:id w:val="54309317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004E44" w:rsidRPr="00F6240B">
                <w:rPr>
                  <w:rStyle w:val="PlaceholderText"/>
                </w:rPr>
                <w:t>Click here to enter a date.</w:t>
              </w:r>
            </w:sdtContent>
          </w:sdt>
        </w:p>
      </w:sdtContent>
    </w:sdt>
    <w:sectPr w:rsidR="00F01BE5" w:rsidRPr="00F01BE5" w:rsidSect="00583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A"/>
    <w:rsid w:val="00004E44"/>
    <w:rsid w:val="00054AEC"/>
    <w:rsid w:val="001E0BCA"/>
    <w:rsid w:val="00295344"/>
    <w:rsid w:val="004111EB"/>
    <w:rsid w:val="00532916"/>
    <w:rsid w:val="005834DA"/>
    <w:rsid w:val="006E01E9"/>
    <w:rsid w:val="00B7478A"/>
    <w:rsid w:val="00D16E6E"/>
    <w:rsid w:val="00F01BE5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EE49-F869-46E7-90DA-FCA11A672324}"/>
      </w:docPartPr>
      <w:docPartBody>
        <w:p w:rsidR="00DC0BD0" w:rsidRDefault="000A5E6F"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28F2-10E0-4BB4-B608-8CD4ABF2A079}"/>
      </w:docPartPr>
      <w:docPartBody>
        <w:p w:rsidR="00DC0BD0" w:rsidRDefault="000A5E6F">
          <w:r w:rsidRPr="005D6D46">
            <w:rPr>
              <w:rStyle w:val="PlaceholderText"/>
            </w:rPr>
            <w:t>Choose an item.</w:t>
          </w:r>
        </w:p>
      </w:docPartBody>
    </w:docPart>
    <w:docPart>
      <w:docPartPr>
        <w:name w:val="F539BC68E5F5438A95AC3958CF41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E2CE-05D8-42E8-ABEE-EA4E2076D8F6}"/>
      </w:docPartPr>
      <w:docPartBody>
        <w:p w:rsidR="00DC0BD0" w:rsidRDefault="000A5E6F" w:rsidP="000A5E6F">
          <w:pPr>
            <w:pStyle w:val="F539BC68E5F5438A95AC3958CF41F9FE"/>
          </w:pPr>
          <w:r w:rsidRPr="005D6D4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8B-7D02-42D5-8FF4-443A25D5BFDF}"/>
      </w:docPartPr>
      <w:docPartBody>
        <w:p w:rsidR="00000000" w:rsidRDefault="0059000D">
          <w:r w:rsidRPr="00F624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F"/>
    <w:rsid w:val="000A5E6F"/>
    <w:rsid w:val="0059000D"/>
    <w:rsid w:val="00D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0D"/>
    <w:rPr>
      <w:color w:val="808080"/>
    </w:rPr>
  </w:style>
  <w:style w:type="paragraph" w:customStyle="1" w:styleId="F539BC68E5F5438A95AC3958CF41F9FE">
    <w:name w:val="F539BC68E5F5438A95AC3958CF41F9FE"/>
    <w:rsid w:val="000A5E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0D"/>
    <w:rPr>
      <w:color w:val="808080"/>
    </w:rPr>
  </w:style>
  <w:style w:type="paragraph" w:customStyle="1" w:styleId="F539BC68E5F5438A95AC3958CF41F9FE">
    <w:name w:val="F539BC68E5F5438A95AC3958CF41F9FE"/>
    <w:rsid w:val="000A5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Harlan</dc:creator>
  <cp:lastModifiedBy>Ellen Drook</cp:lastModifiedBy>
  <cp:revision>4</cp:revision>
  <dcterms:created xsi:type="dcterms:W3CDTF">2018-07-06T16:45:00Z</dcterms:created>
  <dcterms:modified xsi:type="dcterms:W3CDTF">2018-07-06T16:48:00Z</dcterms:modified>
</cp:coreProperties>
</file>