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41E" w14:textId="5CF85367" w:rsidR="00E6502A" w:rsidRDefault="00E6502A" w:rsidP="00BE1261">
      <w:pPr>
        <w:rPr>
          <w:rFonts w:ascii="Rage Italic" w:hAnsi="Rage Italic"/>
          <w:b/>
          <w:sz w:val="52"/>
          <w:szCs w:val="52"/>
        </w:rPr>
      </w:pPr>
      <w:r w:rsidRPr="004F3EED">
        <w:rPr>
          <w:rFonts w:ascii="Rage Italic" w:hAnsi="Rage Italic"/>
          <w:noProof/>
          <w:sz w:val="70"/>
          <w:szCs w:val="70"/>
        </w:rPr>
        <w:drawing>
          <wp:anchor distT="0" distB="0" distL="114300" distR="114300" simplePos="0" relativeHeight="251672576" behindDoc="1" locked="0" layoutInCell="1" allowOverlap="1" wp14:anchorId="45657BD6" wp14:editId="3DA47C6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24407" cy="2143125"/>
            <wp:effectExtent l="0" t="0" r="4445" b="0"/>
            <wp:wrapNone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7" t="8186" r="34854" b="4229"/>
                    <a:stretch/>
                  </pic:blipFill>
                  <pic:spPr bwMode="auto">
                    <a:xfrm>
                      <a:off x="0" y="0"/>
                      <a:ext cx="2224407" cy="2143125"/>
                    </a:xfrm>
                    <a:prstGeom prst="rect">
                      <a:avLst/>
                    </a:prstGeom>
                    <a:solidFill>
                      <a:srgbClr val="CC00CC">
                        <a:alpha val="15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8947" w14:textId="1F42B3CC" w:rsidR="00BE1261" w:rsidRDefault="00C826C4" w:rsidP="00BE1261">
      <w:pPr>
        <w:rPr>
          <w:rFonts w:ascii="Rage Italic" w:hAnsi="Rage Italic"/>
          <w:b/>
          <w:sz w:val="70"/>
          <w:szCs w:val="70"/>
        </w:rPr>
      </w:pPr>
      <w:r w:rsidRPr="00806377">
        <w:rPr>
          <w:rFonts w:ascii="Rage Italic" w:hAnsi="Rage Italic"/>
          <w:b/>
          <w:sz w:val="52"/>
          <w:szCs w:val="52"/>
        </w:rPr>
        <w:t>Calendar of Events</w:t>
      </w:r>
    </w:p>
    <w:p w14:paraId="464426D5" w14:textId="77777777" w:rsidR="006C6718" w:rsidRPr="00BE1261" w:rsidRDefault="003271C4" w:rsidP="00BE1261">
      <w:pPr>
        <w:ind w:left="-450" w:firstLine="450"/>
        <w:rPr>
          <w:rFonts w:ascii="Rage Italic" w:hAnsi="Rage Italic"/>
          <w:b/>
          <w:sz w:val="70"/>
          <w:szCs w:val="70"/>
        </w:rPr>
      </w:pPr>
      <w:r>
        <w:rPr>
          <w:rFonts w:ascii="Rage Italic" w:hAnsi="Rage Italic"/>
          <w:b/>
          <w:sz w:val="52"/>
          <w:szCs w:val="52"/>
        </w:rPr>
        <w:t>Winter/Spring 2018</w:t>
      </w:r>
      <w:r w:rsidR="00F620C8" w:rsidRPr="00806377">
        <w:rPr>
          <w:rFonts w:ascii="Rage Italic" w:hAnsi="Rage Italic"/>
          <w:b/>
          <w:sz w:val="52"/>
          <w:szCs w:val="52"/>
        </w:rPr>
        <w:t xml:space="preserve"> ~ </w:t>
      </w:r>
      <w:r w:rsidR="006C6718" w:rsidRPr="00806377">
        <w:rPr>
          <w:rFonts w:ascii="Rage Italic" w:hAnsi="Rage Italic"/>
          <w:b/>
          <w:sz w:val="52"/>
          <w:szCs w:val="52"/>
        </w:rPr>
        <w:t>5778</w:t>
      </w:r>
    </w:p>
    <w:p w14:paraId="3F92A281" w14:textId="77777777" w:rsidR="006C6718" w:rsidRPr="003271C4" w:rsidRDefault="006C6718">
      <w:pPr>
        <w:rPr>
          <w:b/>
          <w:color w:val="FF0000"/>
          <w:sz w:val="20"/>
          <w:szCs w:val="20"/>
        </w:rPr>
      </w:pPr>
    </w:p>
    <w:p w14:paraId="37832CAF" w14:textId="77777777" w:rsidR="004F3EED" w:rsidRPr="00BE1261" w:rsidRDefault="004F3EED" w:rsidP="004F3EED">
      <w:pPr>
        <w:ind w:left="781"/>
        <w:rPr>
          <w:i/>
          <w:sz w:val="20"/>
          <w:szCs w:val="20"/>
        </w:rPr>
      </w:pPr>
    </w:p>
    <w:p w14:paraId="464DAC73" w14:textId="77777777" w:rsidR="00E6502A" w:rsidRDefault="00E6502A" w:rsidP="004F3EED">
      <w:pPr>
        <w:rPr>
          <w:b/>
        </w:rPr>
      </w:pPr>
    </w:p>
    <w:p w14:paraId="3E55FC4F" w14:textId="44B747E3" w:rsidR="004F3EED" w:rsidRPr="003271C4" w:rsidRDefault="004F3EED" w:rsidP="004F3EED">
      <w:pPr>
        <w:rPr>
          <w:b/>
        </w:rPr>
      </w:pPr>
      <w:r w:rsidRPr="003271C4">
        <w:rPr>
          <w:b/>
        </w:rPr>
        <w:t>TUESDAY, February 13 ~ Mahj @ Temple Emanuel</w:t>
      </w:r>
    </w:p>
    <w:p w14:paraId="4D8C7086" w14:textId="1F7F9B79" w:rsidR="00E6502A" w:rsidRDefault="004F3EED" w:rsidP="00BE1261">
      <w:pPr>
        <w:pStyle w:val="ListParagraph"/>
        <w:numPr>
          <w:ilvl w:val="0"/>
          <w:numId w:val="5"/>
        </w:numPr>
        <w:ind w:left="781"/>
        <w:rPr>
          <w:i/>
        </w:rPr>
      </w:pPr>
      <w:r w:rsidRPr="003271C4">
        <w:rPr>
          <w:b/>
        </w:rPr>
        <w:t xml:space="preserve">9:30 AM ~ </w:t>
      </w:r>
      <w:r w:rsidR="00BE1261" w:rsidRPr="00BE1261">
        <w:rPr>
          <w:i/>
        </w:rPr>
        <w:t>Bring your card and let us know if you are new to</w:t>
      </w:r>
    </w:p>
    <w:p w14:paraId="03BD2829" w14:textId="2CDDA194" w:rsidR="00BE1261" w:rsidRPr="00E6502A" w:rsidRDefault="00BE1261" w:rsidP="00E6502A">
      <w:pPr>
        <w:ind w:left="1800" w:firstLine="360"/>
        <w:rPr>
          <w:i/>
        </w:rPr>
      </w:pPr>
      <w:r w:rsidRPr="00E6502A">
        <w:rPr>
          <w:i/>
        </w:rPr>
        <w:t xml:space="preserve"> mahj or would like to learn!</w:t>
      </w:r>
    </w:p>
    <w:p w14:paraId="0C896D00" w14:textId="77777777" w:rsidR="003271C4" w:rsidRPr="00BE1261" w:rsidRDefault="003271C4" w:rsidP="003271C4">
      <w:pPr>
        <w:rPr>
          <w:sz w:val="20"/>
          <w:szCs w:val="20"/>
        </w:rPr>
      </w:pPr>
    </w:p>
    <w:p w14:paraId="110DACF9" w14:textId="77777777" w:rsidR="00E6502A" w:rsidRPr="00AF33A9" w:rsidRDefault="00E6502A" w:rsidP="00E6502A">
      <w:pPr>
        <w:rPr>
          <w:b/>
        </w:rPr>
      </w:pPr>
      <w:r w:rsidRPr="00AF33A9">
        <w:rPr>
          <w:b/>
        </w:rPr>
        <w:t xml:space="preserve">Monday, February 26 ~ Book Club ~ </w:t>
      </w:r>
      <w:r w:rsidRPr="00AF33A9">
        <w:rPr>
          <w:b/>
          <w:u w:val="single"/>
        </w:rPr>
        <w:t>The Ritual Bath</w:t>
      </w:r>
      <w:r w:rsidRPr="00AF33A9">
        <w:rPr>
          <w:b/>
        </w:rPr>
        <w:t xml:space="preserve"> by Faye Kellerman</w:t>
      </w:r>
    </w:p>
    <w:p w14:paraId="54B195F6" w14:textId="77777777" w:rsidR="00E6502A" w:rsidRPr="00BE1261" w:rsidRDefault="00E6502A" w:rsidP="00E6502A">
      <w:pPr>
        <w:pStyle w:val="ListParagraph"/>
        <w:numPr>
          <w:ilvl w:val="0"/>
          <w:numId w:val="5"/>
        </w:numPr>
        <w:ind w:left="781"/>
        <w:rPr>
          <w:b/>
        </w:rPr>
      </w:pPr>
      <w:r w:rsidRPr="00BE1261">
        <w:rPr>
          <w:b/>
        </w:rPr>
        <w:t>10 AM ~</w:t>
      </w:r>
      <w:r w:rsidRPr="00BE1261">
        <w:t xml:space="preserve"> Temple Emanuel </w:t>
      </w:r>
    </w:p>
    <w:p w14:paraId="23D40E62" w14:textId="77777777" w:rsidR="00E6502A" w:rsidRDefault="00E6502A" w:rsidP="004F3EED">
      <w:pPr>
        <w:rPr>
          <w:b/>
        </w:rPr>
      </w:pPr>
      <w:bookmarkStart w:id="0" w:name="_GoBack"/>
      <w:bookmarkEnd w:id="0"/>
    </w:p>
    <w:p w14:paraId="0F274237" w14:textId="3BD2DF7A" w:rsidR="004F3EED" w:rsidRPr="003271C4" w:rsidRDefault="004F3EED" w:rsidP="004F3EED">
      <w:pPr>
        <w:rPr>
          <w:b/>
        </w:rPr>
      </w:pPr>
      <w:r w:rsidRPr="003271C4">
        <w:rPr>
          <w:b/>
        </w:rPr>
        <w:t>Sunday, March 11 ~ Mahj @ Temple Emanuel</w:t>
      </w:r>
    </w:p>
    <w:p w14:paraId="7023E7B5" w14:textId="77777777" w:rsidR="00BE1261" w:rsidRPr="00BE1261" w:rsidRDefault="004F3EED" w:rsidP="00BE1261">
      <w:pPr>
        <w:pStyle w:val="ListParagraph"/>
        <w:numPr>
          <w:ilvl w:val="0"/>
          <w:numId w:val="5"/>
        </w:numPr>
        <w:ind w:left="781"/>
        <w:rPr>
          <w:i/>
        </w:rPr>
      </w:pPr>
      <w:r w:rsidRPr="003271C4">
        <w:rPr>
          <w:b/>
        </w:rPr>
        <w:t xml:space="preserve">10 AM – 12 Noon </w:t>
      </w:r>
      <w:r w:rsidR="00BE1261" w:rsidRPr="00BE1261">
        <w:rPr>
          <w:b/>
        </w:rPr>
        <w:t xml:space="preserve">~ </w:t>
      </w:r>
      <w:r w:rsidR="00BE1261" w:rsidRPr="00BE1261">
        <w:rPr>
          <w:i/>
        </w:rPr>
        <w:t>Bring your card and let us know if you are new to mahj or would like to learn!</w:t>
      </w:r>
    </w:p>
    <w:p w14:paraId="2C7CFFA5" w14:textId="77777777" w:rsidR="004F3EED" w:rsidRPr="00BE1261" w:rsidRDefault="004F3EED" w:rsidP="003271C4">
      <w:pPr>
        <w:rPr>
          <w:b/>
          <w:sz w:val="20"/>
          <w:szCs w:val="20"/>
        </w:rPr>
      </w:pPr>
    </w:p>
    <w:p w14:paraId="52681E34" w14:textId="77777777" w:rsidR="003271C4" w:rsidRPr="00AF33A9" w:rsidRDefault="003271C4" w:rsidP="003271C4">
      <w:pPr>
        <w:rPr>
          <w:b/>
        </w:rPr>
      </w:pPr>
      <w:r w:rsidRPr="00AF33A9">
        <w:rPr>
          <w:b/>
        </w:rPr>
        <w:t xml:space="preserve">Thursday, March 15 ~ Ladies’ Night Out </w:t>
      </w:r>
    </w:p>
    <w:p w14:paraId="0B56A4F2" w14:textId="51C6629E" w:rsidR="003956DC" w:rsidRPr="00E6502A" w:rsidRDefault="003271C4" w:rsidP="00E6502A">
      <w:pPr>
        <w:pStyle w:val="ListParagraph"/>
        <w:numPr>
          <w:ilvl w:val="0"/>
          <w:numId w:val="5"/>
        </w:numPr>
        <w:ind w:left="781"/>
        <w:rPr>
          <w:b/>
          <w:sz w:val="20"/>
          <w:szCs w:val="20"/>
        </w:rPr>
      </w:pPr>
      <w:r w:rsidRPr="00E6502A">
        <w:rPr>
          <w:b/>
        </w:rPr>
        <w:t>7 PM</w:t>
      </w:r>
      <w:r w:rsidRPr="00E6502A">
        <w:t xml:space="preserve"> ~ </w:t>
      </w:r>
      <w:r w:rsidRPr="00E6502A">
        <w:rPr>
          <w:b/>
        </w:rPr>
        <w:t>Juniper Grill</w:t>
      </w:r>
      <w:r w:rsidRPr="00E6502A">
        <w:t>, Peters Township, 4000 Washington Road, McMurra</w:t>
      </w:r>
      <w:r w:rsidR="00E6502A" w:rsidRPr="00E6502A">
        <w:t>y</w:t>
      </w:r>
    </w:p>
    <w:p w14:paraId="56621951" w14:textId="77777777" w:rsidR="00BE1261" w:rsidRPr="00E6502A" w:rsidRDefault="00BE1261" w:rsidP="00E6502A">
      <w:pPr>
        <w:pStyle w:val="ListParagraph"/>
        <w:rPr>
          <w:b/>
          <w:color w:val="FF0000"/>
          <w:sz w:val="20"/>
          <w:szCs w:val="20"/>
        </w:rPr>
      </w:pPr>
    </w:p>
    <w:p w14:paraId="0C722F57" w14:textId="77777777" w:rsidR="00BE1261" w:rsidRPr="00AF33A9" w:rsidRDefault="00BE1261" w:rsidP="00BE1261">
      <w:pPr>
        <w:rPr>
          <w:b/>
        </w:rPr>
      </w:pPr>
      <w:r w:rsidRPr="00AF33A9">
        <w:rPr>
          <w:b/>
        </w:rPr>
        <w:t xml:space="preserve">Monday, March 26 ~ Book Club ~ </w:t>
      </w:r>
      <w:r w:rsidRPr="00B470D6">
        <w:rPr>
          <w:b/>
          <w:u w:val="single"/>
        </w:rPr>
        <w:t>Barbra</w:t>
      </w:r>
      <w:r w:rsidR="00B470D6" w:rsidRPr="00B470D6">
        <w:rPr>
          <w:b/>
          <w:u w:val="single"/>
        </w:rPr>
        <w:t xml:space="preserve"> Streisand: Redefining Beauty, Femininity and Power</w:t>
      </w:r>
      <w:r w:rsidR="00B470D6">
        <w:rPr>
          <w:b/>
        </w:rPr>
        <w:t xml:space="preserve"> </w:t>
      </w:r>
    </w:p>
    <w:p w14:paraId="138EDA33" w14:textId="04F5F322" w:rsidR="00BE1261" w:rsidRDefault="00BE1261" w:rsidP="00E6502A">
      <w:pPr>
        <w:pStyle w:val="ListParagraph"/>
        <w:numPr>
          <w:ilvl w:val="0"/>
          <w:numId w:val="5"/>
        </w:numPr>
        <w:ind w:left="781"/>
        <w:rPr>
          <w:b/>
        </w:rPr>
      </w:pPr>
      <w:r w:rsidRPr="00BE1261">
        <w:rPr>
          <w:b/>
        </w:rPr>
        <w:t>7 PM ~</w:t>
      </w:r>
      <w:r w:rsidRPr="00BE1261">
        <w:t xml:space="preserve"> Temple Emanuel </w:t>
      </w:r>
      <w:r w:rsidR="00B470D6">
        <w:tab/>
      </w:r>
      <w:r w:rsidR="00B470D6">
        <w:tab/>
      </w:r>
      <w:r w:rsidR="00B470D6">
        <w:tab/>
      </w:r>
      <w:r w:rsidR="00B470D6">
        <w:tab/>
      </w:r>
      <w:r w:rsidR="00B470D6">
        <w:tab/>
      </w:r>
      <w:r w:rsidR="00B470D6">
        <w:rPr>
          <w:b/>
        </w:rPr>
        <w:t>by Neal Gabler</w:t>
      </w:r>
    </w:p>
    <w:p w14:paraId="6A7CFFA5" w14:textId="54B9F768" w:rsidR="00E6502A" w:rsidRDefault="00E6502A" w:rsidP="00E6502A">
      <w:pPr>
        <w:rPr>
          <w:b/>
        </w:rPr>
      </w:pPr>
    </w:p>
    <w:p w14:paraId="7D55387B" w14:textId="3D8802C7" w:rsidR="00E6502A" w:rsidRDefault="00E6502A" w:rsidP="00E6502A">
      <w:pPr>
        <w:rPr>
          <w:b/>
        </w:rPr>
      </w:pPr>
      <w:r>
        <w:rPr>
          <w:b/>
        </w:rPr>
        <w:t>Tuesday, April 3 ~ Women’s Passover Seder Honoring Alice Mahler</w:t>
      </w:r>
    </w:p>
    <w:p w14:paraId="25DF65D6" w14:textId="5B65AA6F" w:rsidR="00E6502A" w:rsidRPr="00E6502A" w:rsidRDefault="00E6502A" w:rsidP="00E6502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6 PM </w:t>
      </w:r>
      <w:r>
        <w:t>~ Temple Emanuel</w:t>
      </w:r>
    </w:p>
    <w:p w14:paraId="6A5595D7" w14:textId="77777777" w:rsidR="00BE1261" w:rsidRPr="00AF33A9" w:rsidRDefault="00BE1261" w:rsidP="00BE1261">
      <w:pPr>
        <w:pStyle w:val="ListParagraph"/>
        <w:ind w:left="1080"/>
        <w:rPr>
          <w:b/>
          <w:sz w:val="20"/>
          <w:szCs w:val="20"/>
        </w:rPr>
      </w:pPr>
    </w:p>
    <w:p w14:paraId="6885BFC2" w14:textId="7CECABFF" w:rsidR="00E6502A" w:rsidRPr="003271C4" w:rsidRDefault="00E6502A" w:rsidP="00E6502A">
      <w:pPr>
        <w:rPr>
          <w:b/>
        </w:rPr>
      </w:pPr>
      <w:r w:rsidRPr="003271C4">
        <w:rPr>
          <w:b/>
        </w:rPr>
        <w:t>Sunday, April 15 ~ Mahj @ Temple Emanuel</w:t>
      </w:r>
    </w:p>
    <w:p w14:paraId="6E1A63FE" w14:textId="77777777" w:rsidR="00E6502A" w:rsidRPr="00BE1261" w:rsidRDefault="00E6502A" w:rsidP="00E6502A">
      <w:pPr>
        <w:pStyle w:val="ListParagraph"/>
        <w:numPr>
          <w:ilvl w:val="0"/>
          <w:numId w:val="5"/>
        </w:numPr>
        <w:ind w:left="781"/>
        <w:rPr>
          <w:i/>
        </w:rPr>
      </w:pPr>
      <w:r w:rsidRPr="003271C4">
        <w:rPr>
          <w:b/>
        </w:rPr>
        <w:t xml:space="preserve">10 AM – 12 Noon </w:t>
      </w:r>
      <w:r w:rsidRPr="00BE1261">
        <w:rPr>
          <w:b/>
        </w:rPr>
        <w:t xml:space="preserve">~ </w:t>
      </w:r>
      <w:r w:rsidRPr="00BE1261">
        <w:rPr>
          <w:i/>
        </w:rPr>
        <w:t>Bring your card and let us know if you are new to mahj or would like to learn!</w:t>
      </w:r>
    </w:p>
    <w:p w14:paraId="5B64CA71" w14:textId="77777777" w:rsidR="00E6502A" w:rsidRDefault="00E6502A" w:rsidP="00E6502A">
      <w:pPr>
        <w:rPr>
          <w:b/>
        </w:rPr>
      </w:pPr>
    </w:p>
    <w:p w14:paraId="02B8894C" w14:textId="057B0468" w:rsidR="00E6502A" w:rsidRPr="00BE1261" w:rsidRDefault="00E6502A" w:rsidP="00E6502A">
      <w:pPr>
        <w:rPr>
          <w:b/>
        </w:rPr>
      </w:pPr>
      <w:r w:rsidRPr="00BE1261">
        <w:rPr>
          <w:b/>
        </w:rPr>
        <w:t xml:space="preserve">Wednesday, April 18 ~ Ladies’ Night Out </w:t>
      </w:r>
    </w:p>
    <w:p w14:paraId="7C77E4C6" w14:textId="77777777" w:rsidR="00E6502A" w:rsidRPr="004F3EED" w:rsidRDefault="00E6502A" w:rsidP="00E6502A">
      <w:pPr>
        <w:pStyle w:val="ListParagraph"/>
        <w:numPr>
          <w:ilvl w:val="0"/>
          <w:numId w:val="5"/>
        </w:numPr>
      </w:pPr>
      <w:r w:rsidRPr="004F3EED">
        <w:rPr>
          <w:b/>
        </w:rPr>
        <w:t>7 PM</w:t>
      </w:r>
      <w:r w:rsidRPr="004F3EED">
        <w:t xml:space="preserve"> ~ </w:t>
      </w:r>
      <w:r w:rsidRPr="004F3EED">
        <w:rPr>
          <w:b/>
        </w:rPr>
        <w:t>Paint the Burgh</w:t>
      </w:r>
      <w:r w:rsidRPr="004F3EED">
        <w:t>, Scott Towne Center, 2101 Greentree Road Suite B-103, Greentree</w:t>
      </w:r>
    </w:p>
    <w:p w14:paraId="27BEAA8B" w14:textId="77777777" w:rsidR="00E6502A" w:rsidRDefault="00E6502A" w:rsidP="00BE1261">
      <w:pPr>
        <w:rPr>
          <w:b/>
        </w:rPr>
      </w:pPr>
    </w:p>
    <w:p w14:paraId="70624599" w14:textId="1E907AAB" w:rsidR="00BE1261" w:rsidRPr="00AF33A9" w:rsidRDefault="00BE1261" w:rsidP="00BE1261">
      <w:pPr>
        <w:rPr>
          <w:b/>
        </w:rPr>
      </w:pPr>
      <w:r w:rsidRPr="00AF33A9">
        <w:rPr>
          <w:b/>
        </w:rPr>
        <w:t xml:space="preserve">Monday, April 23 ~ Book Club ~ </w:t>
      </w:r>
      <w:r w:rsidR="00B470D6" w:rsidRPr="00B470D6">
        <w:rPr>
          <w:b/>
          <w:u w:val="single"/>
        </w:rPr>
        <w:t xml:space="preserve">The </w:t>
      </w:r>
      <w:r w:rsidRPr="00B470D6">
        <w:rPr>
          <w:b/>
          <w:u w:val="single"/>
        </w:rPr>
        <w:t>Bridge Ladies</w:t>
      </w:r>
      <w:r w:rsidR="00B470D6">
        <w:rPr>
          <w:b/>
        </w:rPr>
        <w:t xml:space="preserve"> by Betsy Lerner</w:t>
      </w:r>
    </w:p>
    <w:p w14:paraId="0514FF63" w14:textId="77777777" w:rsidR="00BE1261" w:rsidRPr="00BE1261" w:rsidRDefault="00BE1261" w:rsidP="00E6502A">
      <w:pPr>
        <w:pStyle w:val="ListParagraph"/>
        <w:numPr>
          <w:ilvl w:val="0"/>
          <w:numId w:val="5"/>
        </w:numPr>
        <w:ind w:left="781"/>
        <w:rPr>
          <w:b/>
        </w:rPr>
      </w:pPr>
      <w:r w:rsidRPr="00E6502A">
        <w:t>10</w:t>
      </w:r>
      <w:r w:rsidRPr="00BE1261">
        <w:rPr>
          <w:b/>
        </w:rPr>
        <w:t xml:space="preserve"> AM ~</w:t>
      </w:r>
      <w:r w:rsidRPr="00BE1261">
        <w:t xml:space="preserve"> Temple Emanuel </w:t>
      </w:r>
    </w:p>
    <w:p w14:paraId="119635BC" w14:textId="77777777" w:rsidR="00BE1261" w:rsidRPr="00AF33A9" w:rsidRDefault="00BE1261" w:rsidP="00BE1261">
      <w:pPr>
        <w:pStyle w:val="ListParagraph"/>
        <w:ind w:left="1080"/>
        <w:rPr>
          <w:b/>
          <w:sz w:val="20"/>
          <w:szCs w:val="20"/>
        </w:rPr>
      </w:pPr>
    </w:p>
    <w:p w14:paraId="641B741C" w14:textId="77777777" w:rsidR="00E6502A" w:rsidRPr="003271C4" w:rsidRDefault="00E6502A" w:rsidP="00E6502A">
      <w:pPr>
        <w:rPr>
          <w:b/>
        </w:rPr>
      </w:pPr>
      <w:r w:rsidRPr="003271C4">
        <w:rPr>
          <w:b/>
        </w:rPr>
        <w:t>Sunday, May 6 ~ Mahj @ Temple Emanuel</w:t>
      </w:r>
    </w:p>
    <w:p w14:paraId="0C424D3D" w14:textId="77777777" w:rsidR="00E6502A" w:rsidRPr="00BE1261" w:rsidRDefault="00E6502A" w:rsidP="00E6502A">
      <w:pPr>
        <w:pStyle w:val="ListParagraph"/>
        <w:numPr>
          <w:ilvl w:val="0"/>
          <w:numId w:val="5"/>
        </w:numPr>
        <w:ind w:left="781"/>
        <w:rPr>
          <w:i/>
        </w:rPr>
      </w:pPr>
      <w:r w:rsidRPr="003271C4">
        <w:rPr>
          <w:b/>
        </w:rPr>
        <w:t xml:space="preserve">10 AM – 12 Noon </w:t>
      </w:r>
      <w:r w:rsidRPr="00BE1261">
        <w:rPr>
          <w:b/>
        </w:rPr>
        <w:t xml:space="preserve">~ </w:t>
      </w:r>
      <w:r w:rsidRPr="00BE1261">
        <w:rPr>
          <w:i/>
        </w:rPr>
        <w:t>Bring your card and let us know if you are new to mahj or would like to learn!</w:t>
      </w:r>
    </w:p>
    <w:p w14:paraId="33C0C797" w14:textId="77777777" w:rsidR="00E6502A" w:rsidRDefault="00E6502A" w:rsidP="00BE1261">
      <w:pPr>
        <w:rPr>
          <w:b/>
        </w:rPr>
      </w:pPr>
    </w:p>
    <w:p w14:paraId="4A982CB0" w14:textId="6699C253" w:rsidR="00BE1261" w:rsidRPr="00AF33A9" w:rsidRDefault="00BE1261" w:rsidP="00BE1261">
      <w:pPr>
        <w:rPr>
          <w:b/>
        </w:rPr>
      </w:pPr>
      <w:r w:rsidRPr="00AF33A9">
        <w:rPr>
          <w:b/>
        </w:rPr>
        <w:t xml:space="preserve">Monday, May 21 ~ Book Club ~ </w:t>
      </w:r>
      <w:r w:rsidR="00B470D6" w:rsidRPr="00B470D6">
        <w:rPr>
          <w:b/>
          <w:u w:val="single"/>
        </w:rPr>
        <w:t xml:space="preserve">The </w:t>
      </w:r>
      <w:r w:rsidRPr="00B470D6">
        <w:rPr>
          <w:b/>
          <w:u w:val="single"/>
        </w:rPr>
        <w:t>Two</w:t>
      </w:r>
      <w:r w:rsidR="00B470D6" w:rsidRPr="00B470D6">
        <w:rPr>
          <w:b/>
          <w:u w:val="single"/>
        </w:rPr>
        <w:t>-</w:t>
      </w:r>
      <w:r w:rsidRPr="00B470D6">
        <w:rPr>
          <w:b/>
          <w:u w:val="single"/>
        </w:rPr>
        <w:t>Family House</w:t>
      </w:r>
      <w:r w:rsidR="00B470D6">
        <w:rPr>
          <w:b/>
        </w:rPr>
        <w:t xml:space="preserve"> by Linda Cohen </w:t>
      </w:r>
      <w:proofErr w:type="spellStart"/>
      <w:r w:rsidR="00B470D6">
        <w:rPr>
          <w:b/>
        </w:rPr>
        <w:t>Loigman</w:t>
      </w:r>
      <w:proofErr w:type="spellEnd"/>
    </w:p>
    <w:p w14:paraId="4AF7290A" w14:textId="77777777" w:rsidR="00BE1261" w:rsidRPr="00BE1261" w:rsidRDefault="00BE1261" w:rsidP="00E6502A">
      <w:pPr>
        <w:pStyle w:val="ListParagraph"/>
        <w:numPr>
          <w:ilvl w:val="0"/>
          <w:numId w:val="5"/>
        </w:numPr>
        <w:ind w:left="781"/>
        <w:rPr>
          <w:b/>
        </w:rPr>
      </w:pPr>
      <w:r w:rsidRPr="00BE1261">
        <w:rPr>
          <w:b/>
        </w:rPr>
        <w:t xml:space="preserve">7 </w:t>
      </w:r>
      <w:r w:rsidRPr="00E6502A">
        <w:t>PM</w:t>
      </w:r>
      <w:r w:rsidRPr="00BE1261">
        <w:rPr>
          <w:b/>
        </w:rPr>
        <w:t xml:space="preserve"> ~</w:t>
      </w:r>
      <w:r w:rsidRPr="00BE1261">
        <w:t xml:space="preserve"> At the home of Stacy Tafeen</w:t>
      </w:r>
    </w:p>
    <w:p w14:paraId="06EE3AF4" w14:textId="77777777" w:rsidR="00BE1261" w:rsidRPr="00AF33A9" w:rsidRDefault="00BE1261" w:rsidP="00BE1261">
      <w:pPr>
        <w:pStyle w:val="ListParagraph"/>
        <w:ind w:left="1080"/>
        <w:rPr>
          <w:b/>
          <w:sz w:val="20"/>
          <w:szCs w:val="20"/>
        </w:rPr>
      </w:pPr>
    </w:p>
    <w:p w14:paraId="285B4296" w14:textId="77777777" w:rsidR="003271C4" w:rsidRPr="003271C4" w:rsidRDefault="003271C4" w:rsidP="00BE1261">
      <w:pPr>
        <w:ind w:left="421"/>
        <w:rPr>
          <w:i/>
          <w:color w:val="FF0000"/>
        </w:rPr>
      </w:pPr>
    </w:p>
    <w:p w14:paraId="501633E2" w14:textId="77777777" w:rsidR="001D3D63" w:rsidRPr="00645AFB" w:rsidRDefault="001D3D63" w:rsidP="001D3D63">
      <w:pPr>
        <w:rPr>
          <w:i/>
          <w:sz w:val="20"/>
          <w:szCs w:val="20"/>
        </w:rPr>
      </w:pPr>
    </w:p>
    <w:p w14:paraId="7ED13233" w14:textId="77777777" w:rsidR="00744565" w:rsidRPr="00D752C3" w:rsidRDefault="00744565" w:rsidP="00744565">
      <w:pPr>
        <w:jc w:val="center"/>
        <w:rPr>
          <w:b/>
          <w:sz w:val="28"/>
          <w:szCs w:val="28"/>
        </w:rPr>
      </w:pPr>
      <w:r w:rsidRPr="00D752C3">
        <w:rPr>
          <w:b/>
          <w:sz w:val="28"/>
          <w:szCs w:val="28"/>
        </w:rPr>
        <w:t xml:space="preserve">Please RSVP for all events and direct all questions to </w:t>
      </w:r>
      <w:hyperlink r:id="rId6" w:history="1">
        <w:r w:rsidRPr="00D752C3">
          <w:rPr>
            <w:rStyle w:val="Hyperlink"/>
            <w:b/>
            <w:sz w:val="28"/>
            <w:szCs w:val="28"/>
          </w:rPr>
          <w:t>WomenOfTE@gmail.com</w:t>
        </w:r>
      </w:hyperlink>
    </w:p>
    <w:p w14:paraId="3A7FCB35" w14:textId="77777777" w:rsidR="00744565" w:rsidRPr="00806377" w:rsidRDefault="00744565" w:rsidP="00744565">
      <w:pPr>
        <w:jc w:val="center"/>
        <w:rPr>
          <w:sz w:val="28"/>
          <w:szCs w:val="28"/>
        </w:rPr>
      </w:pPr>
      <w:r w:rsidRPr="00806377">
        <w:rPr>
          <w:sz w:val="28"/>
          <w:szCs w:val="28"/>
        </w:rPr>
        <w:t xml:space="preserve">Check out our webpage @ </w:t>
      </w:r>
      <w:hyperlink r:id="rId7" w:history="1">
        <w:r w:rsidRPr="00D752C3">
          <w:rPr>
            <w:rStyle w:val="Hyperlink"/>
          </w:rPr>
          <w:t>http://www.templeemanuelpgh.org/community/wte/</w:t>
        </w:r>
      </w:hyperlink>
    </w:p>
    <w:p w14:paraId="53A393AF" w14:textId="77777777" w:rsidR="001D3D63" w:rsidRPr="00806377" w:rsidRDefault="00744565" w:rsidP="00C826C4">
      <w:pPr>
        <w:jc w:val="center"/>
      </w:pPr>
      <w:r w:rsidRPr="00806377">
        <w:rPr>
          <w:sz w:val="28"/>
          <w:szCs w:val="28"/>
        </w:rPr>
        <w:t xml:space="preserve">Visit us on Facebook @ </w:t>
      </w:r>
      <w:hyperlink r:id="rId8" w:history="1">
        <w:r w:rsidRPr="00806377">
          <w:rPr>
            <w:rStyle w:val="Hyperlink"/>
          </w:rPr>
          <w:t>https://www.facebook.com/groups/womenoftempleemanuel/</w:t>
        </w:r>
      </w:hyperlink>
    </w:p>
    <w:sectPr w:rsidR="001D3D63" w:rsidRPr="00806377" w:rsidSect="007500F1">
      <w:pgSz w:w="12240" w:h="15840"/>
      <w:pgMar w:top="1008" w:right="1152" w:bottom="720" w:left="1296" w:header="720" w:footer="720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259"/>
    <w:multiLevelType w:val="hybridMultilevel"/>
    <w:tmpl w:val="0F70BC60"/>
    <w:lvl w:ilvl="0" w:tplc="4C7826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41D"/>
    <w:multiLevelType w:val="hybridMultilevel"/>
    <w:tmpl w:val="F938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F0A99"/>
    <w:multiLevelType w:val="hybridMultilevel"/>
    <w:tmpl w:val="0310C33C"/>
    <w:lvl w:ilvl="0" w:tplc="4C7826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55F57"/>
    <w:multiLevelType w:val="hybridMultilevel"/>
    <w:tmpl w:val="0CA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D6A5F"/>
    <w:multiLevelType w:val="hybridMultilevel"/>
    <w:tmpl w:val="626C507E"/>
    <w:lvl w:ilvl="0" w:tplc="4C78265C">
      <w:numFmt w:val="bullet"/>
      <w:lvlText w:val=""/>
      <w:lvlJc w:val="left"/>
      <w:pPr>
        <w:ind w:left="114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F1"/>
    <w:rsid w:val="000F5BD7"/>
    <w:rsid w:val="001D3D63"/>
    <w:rsid w:val="0024651B"/>
    <w:rsid w:val="003271C4"/>
    <w:rsid w:val="003956DC"/>
    <w:rsid w:val="004F3EED"/>
    <w:rsid w:val="0056028C"/>
    <w:rsid w:val="00613AA0"/>
    <w:rsid w:val="00645AFB"/>
    <w:rsid w:val="0065728F"/>
    <w:rsid w:val="006C321C"/>
    <w:rsid w:val="006C6718"/>
    <w:rsid w:val="00744565"/>
    <w:rsid w:val="007500F1"/>
    <w:rsid w:val="007E46E8"/>
    <w:rsid w:val="00806377"/>
    <w:rsid w:val="008924D4"/>
    <w:rsid w:val="00983300"/>
    <w:rsid w:val="00AA18F1"/>
    <w:rsid w:val="00AF33A9"/>
    <w:rsid w:val="00B470D6"/>
    <w:rsid w:val="00BE1048"/>
    <w:rsid w:val="00BE1261"/>
    <w:rsid w:val="00C826C4"/>
    <w:rsid w:val="00D752C3"/>
    <w:rsid w:val="00E6502A"/>
    <w:rsid w:val="00EC6396"/>
    <w:rsid w:val="00EE60DC"/>
    <w:rsid w:val="00EF01FB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c,#f9f,#fcf"/>
    </o:shapedefaults>
    <o:shapelayout v:ext="edit">
      <o:idmap v:ext="edit" data="1"/>
    </o:shapelayout>
  </w:shapeDefaults>
  <w:decimalSymbol w:val="."/>
  <w:listSeparator w:val=","/>
  <w14:docId w14:val="14D36387"/>
  <w15:chartTrackingRefBased/>
  <w15:docId w15:val="{2A4A2FEC-F9BA-4A6C-A7E6-8943A6E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7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6718"/>
    <w:pPr>
      <w:ind w:left="720"/>
      <w:contextualSpacing/>
    </w:pPr>
  </w:style>
  <w:style w:type="character" w:customStyle="1" w:styleId="street-address">
    <w:name w:val="street-address"/>
    <w:basedOn w:val="DefaultParagraphFont"/>
    <w:rsid w:val="004F3EED"/>
  </w:style>
  <w:style w:type="character" w:customStyle="1" w:styleId="locality">
    <w:name w:val="locality"/>
    <w:basedOn w:val="DefaultParagraphFont"/>
    <w:rsid w:val="004F3EED"/>
  </w:style>
  <w:style w:type="character" w:customStyle="1" w:styleId="region">
    <w:name w:val="region"/>
    <w:basedOn w:val="DefaultParagraphFont"/>
    <w:rsid w:val="004F3EED"/>
  </w:style>
  <w:style w:type="character" w:customStyle="1" w:styleId="postal-code">
    <w:name w:val="postal-code"/>
    <w:basedOn w:val="DefaultParagraphFont"/>
    <w:rsid w:val="004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omenoftempleemanu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pleemanuelpgh.org/community/w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OfT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hadashot</dc:creator>
  <cp:keywords/>
  <dc:description/>
  <cp:lastModifiedBy>Rossetti Tax</cp:lastModifiedBy>
  <cp:revision>2</cp:revision>
  <cp:lastPrinted>2017-09-11T18:00:00Z</cp:lastPrinted>
  <dcterms:created xsi:type="dcterms:W3CDTF">2018-02-09T13:33:00Z</dcterms:created>
  <dcterms:modified xsi:type="dcterms:W3CDTF">2018-02-09T13:33:00Z</dcterms:modified>
</cp:coreProperties>
</file>